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4D43D7DC" w:rsidR="008E0E2C" w:rsidRDefault="00250E89" w:rsidP="00172D3D">
      <w:pPr>
        <w:jc w:val="right"/>
      </w:pPr>
      <w:r>
        <w:t xml:space="preserve">Rzeszów, </w:t>
      </w:r>
      <w:r w:rsidR="00384E5A">
        <w:t>05</w:t>
      </w:r>
      <w:r w:rsidR="00172D3D">
        <w:t>.</w:t>
      </w:r>
      <w:r w:rsidR="00384E5A">
        <w:t>0</w:t>
      </w:r>
      <w:r>
        <w:t>2</w:t>
      </w:r>
      <w:r w:rsidR="00172D3D">
        <w:t>.202</w:t>
      </w:r>
      <w:r w:rsidR="00384E5A">
        <w:t>4</w:t>
      </w:r>
      <w:r w:rsidR="00172D3D">
        <w:t xml:space="preserve"> r.</w:t>
      </w:r>
    </w:p>
    <w:p w14:paraId="3F158870" w14:textId="369FDA6A" w:rsidR="004C65EB" w:rsidRDefault="00384E5A">
      <w:r>
        <w:t>ZP</w:t>
      </w:r>
      <w:r w:rsidR="00250E89">
        <w:t>.2401-</w:t>
      </w:r>
      <w:r>
        <w:t>8</w:t>
      </w:r>
      <w:r w:rsidR="00250E89">
        <w:t>/202</w:t>
      </w:r>
      <w:r>
        <w:t>4</w:t>
      </w:r>
    </w:p>
    <w:p w14:paraId="541AA085" w14:textId="77777777" w:rsidR="00943353" w:rsidRPr="00943353" w:rsidRDefault="00943353">
      <w:pPr>
        <w:rPr>
          <w:sz w:val="18"/>
          <w:szCs w:val="18"/>
        </w:rPr>
      </w:pPr>
    </w:p>
    <w:p w14:paraId="2DF16DB0" w14:textId="7BE5BBAC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Zawiadomienie 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66B47FC0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34367C">
        <w:rPr>
          <w:rFonts w:ascii="Verdana" w:hAnsi="Verdana"/>
          <w:b/>
          <w:bCs/>
          <w:sz w:val="20"/>
          <w:szCs w:val="18"/>
        </w:rPr>
        <w:t>„</w:t>
      </w:r>
      <w:r w:rsidR="00A95EBE">
        <w:rPr>
          <w:rFonts w:ascii="Verdana" w:hAnsi="Verdana"/>
          <w:b/>
          <w:bCs/>
          <w:sz w:val="20"/>
          <w:szCs w:val="18"/>
        </w:rPr>
        <w:t>Sukcesywna dostawa środków czystości dla obiektów Rzeszowskiego Ośrodka Sportu i Rekreacji</w:t>
      </w:r>
      <w:r w:rsidRPr="0034367C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0DB3787C" w14:textId="7708F4D9" w:rsidR="00792549" w:rsidRDefault="00A95EBE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</w:t>
      </w:r>
      <w:r w:rsidR="00271FDD">
        <w:rPr>
          <w:rFonts w:ascii="Arial" w:hAnsi="Arial" w:cs="Arial"/>
          <w:sz w:val="20"/>
          <w:szCs w:val="20"/>
          <w:shd w:val="clear" w:color="auto" w:fill="FFFFFF"/>
        </w:rPr>
        <w:t xml:space="preserve">iż </w:t>
      </w:r>
      <w:r>
        <w:rPr>
          <w:rFonts w:ascii="Arial" w:hAnsi="Arial" w:cs="Arial"/>
          <w:sz w:val="20"/>
          <w:szCs w:val="20"/>
          <w:shd w:val="clear" w:color="auto" w:fill="FFFFFF"/>
        </w:rPr>
        <w:t>dokonał ponownej oceny złożonych ofert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 xml:space="preserve">w </w:t>
      </w:r>
      <w:r w:rsidR="00271FDD">
        <w:rPr>
          <w:rFonts w:ascii="Arial" w:hAnsi="Arial" w:cs="Arial"/>
          <w:sz w:val="20"/>
          <w:szCs w:val="20"/>
          <w:shd w:val="clear" w:color="auto" w:fill="FFFFFF"/>
        </w:rPr>
        <w:t>postępowani</w:t>
      </w:r>
      <w:r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A95EBE">
        <w:rPr>
          <w:rFonts w:ascii="Verdana" w:hAnsi="Verdana"/>
          <w:sz w:val="20"/>
          <w:szCs w:val="18"/>
        </w:rPr>
        <w:t>„</w:t>
      </w:r>
      <w:r w:rsidRPr="00A95EBE">
        <w:rPr>
          <w:rFonts w:ascii="Verdana" w:hAnsi="Verdana"/>
          <w:sz w:val="20"/>
          <w:szCs w:val="18"/>
        </w:rPr>
        <w:t>Sukcesywna dostawa środków czystości dla obiektów Rzeszowskiego Ośrodka Sportu i Rekreacji</w:t>
      </w:r>
      <w:r w:rsidR="006A214B" w:rsidRPr="00A95EBE">
        <w:rPr>
          <w:rFonts w:ascii="Verdana" w:hAnsi="Verdana"/>
          <w:sz w:val="20"/>
          <w:szCs w:val="18"/>
        </w:rPr>
        <w:t>”</w:t>
      </w:r>
      <w:r w:rsidRPr="00A95EBE">
        <w:rPr>
          <w:rFonts w:ascii="Verdana" w:hAnsi="Verdana"/>
          <w:sz w:val="20"/>
          <w:szCs w:val="18"/>
        </w:rPr>
        <w:t>.</w:t>
      </w:r>
      <w:r w:rsidR="00271FDD">
        <w:rPr>
          <w:rFonts w:ascii="Verdana" w:hAnsi="Verdana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Ustalono, że każda ze złożonych ofert podlega odrzuceniu.</w:t>
      </w:r>
    </w:p>
    <w:p w14:paraId="5096726D" w14:textId="0716B09A" w:rsidR="00A95EBE" w:rsidRPr="00591E00" w:rsidRDefault="00A95EBE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związku z powyższym, Zamawiający unieważnia postępowanie nr DOB-ZOS.2401-42/2023</w:t>
      </w:r>
      <w:r w:rsidR="0094335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podstawie § 21 ust. 1 pkt. 1) Regulaminu udzielania zamówień publicznych w Rzeszowskim Ośrodku Sportu i Rekreacji, których wartość nie przekracza kwoty 130 000 zł netto</w:t>
      </w:r>
      <w:r w:rsidR="00943353">
        <w:rPr>
          <w:rFonts w:ascii="Arial" w:hAnsi="Arial" w:cs="Arial"/>
          <w:sz w:val="20"/>
          <w:szCs w:val="20"/>
        </w:rPr>
        <w:t>.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3AD3" w14:textId="77777777" w:rsidR="00D2015A" w:rsidRDefault="00D2015A" w:rsidP="004C65EB">
      <w:pPr>
        <w:spacing w:after="0" w:line="240" w:lineRule="auto"/>
      </w:pPr>
      <w:r>
        <w:separator/>
      </w:r>
    </w:p>
  </w:endnote>
  <w:endnote w:type="continuationSeparator" w:id="0">
    <w:p w14:paraId="64914654" w14:textId="77777777" w:rsidR="00D2015A" w:rsidRDefault="00D2015A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D3FF" w14:textId="77777777" w:rsidR="00D2015A" w:rsidRDefault="00D2015A" w:rsidP="004C65EB">
      <w:pPr>
        <w:spacing w:after="0" w:line="240" w:lineRule="auto"/>
      </w:pPr>
      <w:r>
        <w:separator/>
      </w:r>
    </w:p>
  </w:footnote>
  <w:footnote w:type="continuationSeparator" w:id="0">
    <w:p w14:paraId="236001DD" w14:textId="77777777" w:rsidR="00D2015A" w:rsidRDefault="00D2015A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12DE8"/>
    <w:rsid w:val="000713D4"/>
    <w:rsid w:val="00155D45"/>
    <w:rsid w:val="00165322"/>
    <w:rsid w:val="00172D3D"/>
    <w:rsid w:val="001D5D14"/>
    <w:rsid w:val="00250E89"/>
    <w:rsid w:val="00271FDD"/>
    <w:rsid w:val="002850AF"/>
    <w:rsid w:val="00365320"/>
    <w:rsid w:val="00384E5A"/>
    <w:rsid w:val="00423F52"/>
    <w:rsid w:val="004B4B46"/>
    <w:rsid w:val="004C65EB"/>
    <w:rsid w:val="00527E82"/>
    <w:rsid w:val="005802BB"/>
    <w:rsid w:val="00591E00"/>
    <w:rsid w:val="006A214B"/>
    <w:rsid w:val="00792549"/>
    <w:rsid w:val="007A260F"/>
    <w:rsid w:val="008E0E2C"/>
    <w:rsid w:val="00926C65"/>
    <w:rsid w:val="00943353"/>
    <w:rsid w:val="00A806D3"/>
    <w:rsid w:val="00A8689E"/>
    <w:rsid w:val="00A95EBE"/>
    <w:rsid w:val="00B113D3"/>
    <w:rsid w:val="00B23C7A"/>
    <w:rsid w:val="00B46066"/>
    <w:rsid w:val="00BC4922"/>
    <w:rsid w:val="00C85050"/>
    <w:rsid w:val="00D152E8"/>
    <w:rsid w:val="00D2015A"/>
    <w:rsid w:val="00DB5864"/>
    <w:rsid w:val="00DB78E3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2024-02-05T07:12:00Z</cp:lastPrinted>
  <dcterms:created xsi:type="dcterms:W3CDTF">2024-02-05T07:12:00Z</dcterms:created>
  <dcterms:modified xsi:type="dcterms:W3CDTF">2024-02-05T07:12:00Z</dcterms:modified>
</cp:coreProperties>
</file>